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1" w:name="_GoBack"/>
      <w:bookmarkEnd w:id="1"/>
      <w:bookmarkStart w:id="0" w:name="zhengwen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《关于加强建筑玻璃幕墙安全管理的措施》征求意见表</w:t>
      </w:r>
    </w:p>
    <w:tbl>
      <w:tblPr>
        <w:tblStyle w:val="5"/>
        <w:tblW w:w="9630" w:type="dxa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275"/>
        <w:gridCol w:w="1680"/>
        <w:gridCol w:w="1605"/>
        <w:gridCol w:w="136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32"/>
              </w:rPr>
              <w:t>标准名称</w:t>
            </w:r>
          </w:p>
        </w:tc>
        <w:tc>
          <w:tcPr>
            <w:tcW w:w="8025" w:type="dxa"/>
            <w:gridSpan w:val="5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32"/>
              </w:rPr>
              <w:t>关于加强建筑玻璃幕墙安全管理的措施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605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32"/>
              </w:rPr>
              <w:t>填表单位</w:t>
            </w:r>
          </w:p>
        </w:tc>
        <w:tc>
          <w:tcPr>
            <w:tcW w:w="8025" w:type="dxa"/>
            <w:gridSpan w:val="5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32"/>
              </w:rPr>
              <w:t>填表人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32"/>
              </w:rPr>
              <w:t>职务或职称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32"/>
              </w:rPr>
              <w:t>联系方式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6" w:hRule="atLeast"/>
        </w:trPr>
        <w:tc>
          <w:tcPr>
            <w:tcW w:w="9630" w:type="dxa"/>
            <w:gridSpan w:val="6"/>
            <w:noWrap w:val="0"/>
            <w:vAlign w:val="top"/>
          </w:tcPr>
          <w:p>
            <w:pPr>
              <w:spacing w:before="156" w:beforeLines="50" w:after="156" w:afterLines="50" w:line="600" w:lineRule="exact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32"/>
              </w:rPr>
              <w:t>意见、建议和理由：</w:t>
            </w:r>
          </w:p>
          <w:p>
            <w:pPr>
              <w:spacing w:before="156" w:beforeLines="50" w:after="156" w:afterLines="50" w:line="600" w:lineRule="exact"/>
              <w:rPr>
                <w:rFonts w:hint="eastAsia" w:ascii="方正仿宋_GBK" w:hAnsi="仿宋_GB2312" w:eastAsia="方正仿宋_GBK" w:cs="仿宋_GB2312"/>
                <w:i/>
                <w:iCs/>
                <w:sz w:val="28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i/>
                <w:iCs/>
                <w:sz w:val="28"/>
                <w:szCs w:val="32"/>
              </w:rPr>
              <w:t>除整体性、结构性意见外，请尽量具体到标准的章、条，例如：xx(章或条) “xxxx”修改为“xxxxx”，理由是“xxxxx”。</w:t>
            </w: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ind w:firstLine="5040" w:firstLineChars="1800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32"/>
              </w:rPr>
              <w:t>填表单位（盖章）：</w:t>
            </w:r>
          </w:p>
          <w:p>
            <w:pPr>
              <w:spacing w:before="156" w:beforeLines="50" w:after="156" w:afterLines="50" w:line="600" w:lineRule="exact"/>
              <w:ind w:firstLine="5040" w:firstLineChars="1800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32"/>
              </w:rPr>
              <w:t>填表人（签名）：</w:t>
            </w: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32"/>
              </w:rPr>
              <w:t>年    月     日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方正仿宋_GBK" w:eastAsia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注：</w:t>
      </w:r>
      <w:r>
        <w:rPr>
          <w:rFonts w:hint="eastAsia" w:ascii="方正仿宋_GBK" w:eastAsia="方正仿宋_GBK"/>
          <w:color w:val="000000"/>
          <w:sz w:val="28"/>
          <w:szCs w:val="28"/>
        </w:rPr>
        <w:t>填写时删除斜体的填写说明。</w:t>
      </w:r>
    </w:p>
    <w:bookmarkEnd w:id="0"/>
    <w:p/>
    <w:sectPr>
      <w:footerReference r:id="rId3" w:type="default"/>
      <w:pgSz w:w="11906" w:h="16838"/>
      <w:pgMar w:top="1440" w:right="1800" w:bottom="1440" w:left="1800" w:header="851" w:footer="68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NmUyYmYxMzY0OWYzNzQ1Y2E3OGZiNzU0OTU1M2EifQ=="/>
  </w:docVars>
  <w:rsids>
    <w:rsidRoot w:val="5E977924"/>
    <w:rsid w:val="005E5293"/>
    <w:rsid w:val="009F242B"/>
    <w:rsid w:val="00AD5B3D"/>
    <w:rsid w:val="00B772D3"/>
    <w:rsid w:val="00EA5778"/>
    <w:rsid w:val="0F2D5874"/>
    <w:rsid w:val="1DB86168"/>
    <w:rsid w:val="1F236109"/>
    <w:rsid w:val="39EF3ADC"/>
    <w:rsid w:val="4A2658A1"/>
    <w:rsid w:val="59A77F77"/>
    <w:rsid w:val="5E977924"/>
    <w:rsid w:val="64EE55D5"/>
    <w:rsid w:val="8C6941DA"/>
    <w:rsid w:val="FC4B55CD"/>
    <w:rsid w:val="FF7D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  <w:rPr>
      <w:rFonts w:ascii="Calibri" w:hAnsi="Calibri" w:eastAsia="宋体" w:cstheme="minorBidi"/>
      <w:sz w:val="21"/>
      <w:szCs w:val="2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7">
    <w:name w:val="page number"/>
    <w:basedOn w:val="6"/>
    <w:semiHidden/>
    <w:unhideWhenUsed/>
    <w:qFormat/>
    <w:uiPriority w:val="99"/>
  </w:style>
  <w:style w:type="character" w:customStyle="1" w:styleId="8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sz w:val="18"/>
      <w:szCs w:val="20"/>
    </w:rPr>
  </w:style>
  <w:style w:type="character" w:customStyle="1" w:styleId="9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sz w:val="18"/>
      <w:szCs w:val="20"/>
    </w:rPr>
  </w:style>
  <w:style w:type="character" w:customStyle="1" w:styleId="10">
    <w:name w:val="日期 Char"/>
    <w:basedOn w:val="6"/>
    <w:link w:val="2"/>
    <w:semiHidden/>
    <w:qFormat/>
    <w:uiPriority w:val="99"/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8</Pages>
  <Words>2793</Words>
  <Characters>2880</Characters>
  <Lines>19</Lines>
  <Paragraphs>5</Paragraphs>
  <TotalTime>16</TotalTime>
  <ScaleCrop>false</ScaleCrop>
  <LinksUpToDate>false</LinksUpToDate>
  <CharactersWithSpaces>2997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2023-05-26T17:18:00Z</dcterms:created>
  <dc:creator>舒适</dc:creator>
  <cp:lastModifiedBy>冯卫/信息中心/湖北省住房和城乡建设厅</cp:lastModifiedBy>
  <cp:lastPrinted>2023-05-26T19:40:00Z</cp:lastPrinted>
  <dcterms:modified xsi:type="dcterms:W3CDTF">2023-06-08T01:12:09Z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6DDB3265830E4E438804A62EE821AA32</vt:lpwstr>
  </property>
</Properties>
</file>